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3B" w:rsidRDefault="00E75C3B"/>
    <w:p w:rsidR="004960EE" w:rsidRDefault="002F7B1C">
      <w:r>
        <w:t xml:space="preserve"> </w:t>
      </w:r>
      <w:r w:rsidR="00E75C3B">
        <w:t>Newbury Town Council</w:t>
      </w:r>
    </w:p>
    <w:p w:rsidR="00E75C3B" w:rsidRDefault="00E75C3B">
      <w:r>
        <w:t>Mayors report to full Council Meeting on Monday 24</w:t>
      </w:r>
      <w:r w:rsidRPr="00E75C3B">
        <w:rPr>
          <w:vertAlign w:val="superscript"/>
        </w:rPr>
        <w:t>th</w:t>
      </w:r>
      <w:r w:rsidR="000D4CDD">
        <w:t xml:space="preserve"> January 2021</w:t>
      </w:r>
      <w:bookmarkStart w:id="0" w:name="_GoBack"/>
      <w:bookmarkEnd w:id="0"/>
    </w:p>
    <w:p w:rsidR="004960EE" w:rsidRDefault="00E75C3B">
      <w:pPr>
        <w:rPr>
          <w:sz w:val="24"/>
          <w:szCs w:val="24"/>
        </w:rPr>
      </w:pPr>
      <w:r>
        <w:t>This is my t</w:t>
      </w:r>
      <w:r>
        <w:rPr>
          <w:sz w:val="24"/>
          <w:szCs w:val="24"/>
        </w:rPr>
        <w:t>hird report since 18.10.2021</w:t>
      </w:r>
    </w:p>
    <w:p w:rsidR="00E75C3B" w:rsidRDefault="00E75C3B">
      <w:pPr>
        <w:rPr>
          <w:sz w:val="24"/>
          <w:szCs w:val="24"/>
        </w:rPr>
      </w:pPr>
      <w:r>
        <w:rPr>
          <w:sz w:val="24"/>
          <w:szCs w:val="24"/>
        </w:rPr>
        <w:t>I won’t subject you all too a detailed report, but I welcome any questions</w:t>
      </w:r>
    </w:p>
    <w:p w:rsidR="00E75C3B" w:rsidRDefault="00E75C3B">
      <w:pPr>
        <w:rPr>
          <w:sz w:val="24"/>
          <w:szCs w:val="24"/>
        </w:rPr>
      </w:pPr>
      <w:r>
        <w:rPr>
          <w:sz w:val="24"/>
          <w:szCs w:val="24"/>
        </w:rPr>
        <w:t>There have not been many coffee mornings due to COVID, but hopefully thing will change in</w:t>
      </w:r>
      <w:r w:rsidR="00F01252">
        <w:rPr>
          <w:sz w:val="24"/>
          <w:szCs w:val="24"/>
        </w:rPr>
        <w:t xml:space="preserve"> </w:t>
      </w:r>
      <w:r>
        <w:rPr>
          <w:sz w:val="24"/>
          <w:szCs w:val="24"/>
        </w:rPr>
        <w:t>2022.</w:t>
      </w:r>
    </w:p>
    <w:p w:rsidR="00283132" w:rsidRDefault="00AB38C9" w:rsidP="00AB38C9">
      <w:r>
        <w:t>On the 19</w:t>
      </w:r>
      <w:r w:rsidRPr="00AB38C9">
        <w:rPr>
          <w:vertAlign w:val="superscript"/>
        </w:rPr>
        <w:t>th</w:t>
      </w:r>
      <w:r>
        <w:t xml:space="preserve"> October I was invited to talk to St John the Evangelists</w:t>
      </w:r>
      <w:r w:rsidR="00283132">
        <w:t xml:space="preserve"> infant School with Cllr Coulson and gave a talk about b</w:t>
      </w:r>
      <w:r w:rsidR="00AB5FCE">
        <w:t>eing Mayor of Newbury. I also had</w:t>
      </w:r>
      <w:r w:rsidR="00283132">
        <w:t xml:space="preserve"> a lo</w:t>
      </w:r>
      <w:r w:rsidR="00AB5FCE">
        <w:t>t of questions from the children.</w:t>
      </w:r>
    </w:p>
    <w:p w:rsidR="00854E66" w:rsidRDefault="00854E66">
      <w:r>
        <w:t>On the 20</w:t>
      </w:r>
      <w:r w:rsidRPr="00854E66">
        <w:rPr>
          <w:vertAlign w:val="superscript"/>
        </w:rPr>
        <w:t>th</w:t>
      </w:r>
      <w:r w:rsidR="00F01252">
        <w:t xml:space="preserve"> October, we</w:t>
      </w:r>
      <w:r>
        <w:t xml:space="preserve"> held a Local Democracy Presentation with Falklands </w:t>
      </w:r>
      <w:r w:rsidR="00F01252">
        <w:t>Primary and the Willows Schools.</w:t>
      </w:r>
    </w:p>
    <w:p w:rsidR="00854E66" w:rsidRDefault="004B633C">
      <w:r>
        <w:t>On the 21</w:t>
      </w:r>
      <w:r w:rsidRPr="004B633C">
        <w:rPr>
          <w:vertAlign w:val="superscript"/>
        </w:rPr>
        <w:t>th</w:t>
      </w:r>
      <w:r>
        <w:t xml:space="preserve"> October I was invited to the Newbury iCollege Celebrating British Values, Careers and Businesses in the Community.</w:t>
      </w:r>
    </w:p>
    <w:p w:rsidR="007D7C79" w:rsidRDefault="007D7C79">
      <w:r>
        <w:t>On 21</w:t>
      </w:r>
      <w:r w:rsidRPr="007D7C79">
        <w:rPr>
          <w:vertAlign w:val="superscript"/>
        </w:rPr>
        <w:t>st</w:t>
      </w:r>
      <w:r>
        <w:t xml:space="preserve"> October, I was invited to the Licensing Service of the Revd Raymond Obin, at St Marys Church, Shaw.</w:t>
      </w:r>
    </w:p>
    <w:p w:rsidR="004B633C" w:rsidRDefault="004B633C">
      <w:r>
        <w:t>On the 21</w:t>
      </w:r>
      <w:r w:rsidRPr="004B633C">
        <w:rPr>
          <w:vertAlign w:val="superscript"/>
        </w:rPr>
        <w:t>st</w:t>
      </w:r>
      <w:r>
        <w:t>, Cllr Norman Deputised for me at a Local Democracy Presentation with Speenhamland School.</w:t>
      </w:r>
    </w:p>
    <w:p w:rsidR="00854E66" w:rsidRDefault="004B633C">
      <w:r>
        <w:t>On the 1</w:t>
      </w:r>
      <w:r w:rsidRPr="004B633C">
        <w:rPr>
          <w:vertAlign w:val="superscript"/>
        </w:rPr>
        <w:t>st</w:t>
      </w:r>
      <w:r>
        <w:t xml:space="preserve"> November, Cllr Norman, Elisa Mullen and I visited Christ’s Hospital School. We had a tour of the School and after a very nice School lunch we listened to the School band pl</w:t>
      </w:r>
      <w:r w:rsidR="006B2909">
        <w:t>aying, which was excellent.</w:t>
      </w:r>
    </w:p>
    <w:p w:rsidR="00F01252" w:rsidRDefault="004B633C">
      <w:r>
        <w:t>On the 4</w:t>
      </w:r>
      <w:r w:rsidRPr="004B633C">
        <w:rPr>
          <w:vertAlign w:val="superscript"/>
        </w:rPr>
        <w:t>th</w:t>
      </w:r>
      <w:r>
        <w:t xml:space="preserve"> November I</w:t>
      </w:r>
    </w:p>
    <w:p w:rsidR="004B633C" w:rsidRDefault="00F01252">
      <w:r>
        <w:t>we</w:t>
      </w:r>
      <w:r w:rsidR="004B633C">
        <w:t xml:space="preserve"> held a Local Democracy Presentation with John Rankin Jr School.</w:t>
      </w:r>
    </w:p>
    <w:p w:rsidR="004B633C" w:rsidRDefault="004B633C" w:rsidP="0035178A">
      <w:r>
        <w:t>On the 11</w:t>
      </w:r>
      <w:r w:rsidRPr="004B633C">
        <w:rPr>
          <w:vertAlign w:val="superscript"/>
        </w:rPr>
        <w:t>th</w:t>
      </w:r>
      <w:r>
        <w:t xml:space="preserve"> November I attended </w:t>
      </w:r>
      <w:r w:rsidR="0035178A">
        <w:t>Newbury War Memorial Armistice Service of Remembrance to lay</w:t>
      </w:r>
      <w:r w:rsidR="00E75C3B">
        <w:t xml:space="preserve"> a wreath</w:t>
      </w:r>
      <w:r w:rsidR="0035178A">
        <w:t xml:space="preserve">. </w:t>
      </w:r>
    </w:p>
    <w:p w:rsidR="0035178A" w:rsidRDefault="0035178A" w:rsidP="0035178A">
      <w:r>
        <w:t>On the 14</w:t>
      </w:r>
      <w:r w:rsidRPr="0035178A">
        <w:rPr>
          <w:vertAlign w:val="superscript"/>
        </w:rPr>
        <w:t>th</w:t>
      </w:r>
      <w:r>
        <w:t xml:space="preserve"> November, </w:t>
      </w:r>
      <w:r w:rsidR="007E028D">
        <w:t>I felt truly privileged to be part of Service of Remembrance, taking the salute from the service men</w:t>
      </w:r>
      <w:r w:rsidR="004F61C4">
        <w:t xml:space="preserve"> and women, both active and retired</w:t>
      </w:r>
      <w:r w:rsidR="007E028D">
        <w:t xml:space="preserve"> and all other</w:t>
      </w:r>
      <w:r w:rsidR="004F61C4">
        <w:t xml:space="preserve">s who marched through the town to take part in the service and then on to laying the </w:t>
      </w:r>
      <w:r w:rsidR="00E75C3B">
        <w:t xml:space="preserve">of </w:t>
      </w:r>
      <w:r w:rsidR="004F61C4">
        <w:t>many wreaths.</w:t>
      </w:r>
      <w:r w:rsidR="006B2909">
        <w:t xml:space="preserve"> </w:t>
      </w:r>
    </w:p>
    <w:p w:rsidR="004F61C4" w:rsidRDefault="004F61C4" w:rsidP="0035178A">
      <w:r>
        <w:t>On the 15</w:t>
      </w:r>
      <w:r w:rsidRPr="004F61C4">
        <w:rPr>
          <w:vertAlign w:val="superscript"/>
        </w:rPr>
        <w:t>th</w:t>
      </w:r>
      <w:r>
        <w:t xml:space="preserve"> November</w:t>
      </w:r>
      <w:r w:rsidR="00E304F5">
        <w:t>,</w:t>
      </w:r>
      <w:r>
        <w:t xml:space="preserve"> I attended a service of Remembrance to lay a wreath at RAF Welford.</w:t>
      </w:r>
    </w:p>
    <w:p w:rsidR="00E304F5" w:rsidRDefault="00E304F5" w:rsidP="0035178A">
      <w:r>
        <w:t>On the 15</w:t>
      </w:r>
      <w:r w:rsidRPr="00E304F5">
        <w:rPr>
          <w:vertAlign w:val="superscript"/>
        </w:rPr>
        <w:t>th</w:t>
      </w:r>
      <w:r>
        <w:t xml:space="preserve"> November, Cllr Norman Deputised for me at Louise Purton Toy Appeal at the Newbury Furniture Project.</w:t>
      </w:r>
    </w:p>
    <w:p w:rsidR="00E304F5" w:rsidRDefault="00E304F5" w:rsidP="0035178A">
      <w:r>
        <w:t>On the 20</w:t>
      </w:r>
      <w:r w:rsidRPr="00E304F5">
        <w:rPr>
          <w:vertAlign w:val="superscript"/>
        </w:rPr>
        <w:t>th</w:t>
      </w:r>
      <w:r>
        <w:t xml:space="preserve"> November, I h</w:t>
      </w:r>
      <w:r w:rsidR="00E75C3B">
        <w:t>ad the privilege of switching on</w:t>
      </w:r>
      <w:r>
        <w:t xml:space="preserve"> the</w:t>
      </w:r>
      <w:r w:rsidR="00F01252">
        <w:t xml:space="preserve"> </w:t>
      </w:r>
      <w:r>
        <w:t>Newbury</w:t>
      </w:r>
      <w:r w:rsidR="00F01252">
        <w:t xml:space="preserve"> Christmas </w:t>
      </w:r>
      <w:r>
        <w:t>lights, along with the</w:t>
      </w:r>
      <w:r w:rsidR="00E75C3B">
        <w:t xml:space="preserve"> help of the</w:t>
      </w:r>
      <w:r>
        <w:t xml:space="preserve"> snow </w:t>
      </w:r>
      <w:r w:rsidR="006B2909">
        <w:t>Princesses and Father Christmas, what a great event.</w:t>
      </w:r>
    </w:p>
    <w:p w:rsidR="000E5EE5" w:rsidRPr="00D659A2" w:rsidRDefault="000E5EE5" w:rsidP="0035178A">
      <w:pPr>
        <w:rPr>
          <w:u w:val="single"/>
        </w:rPr>
      </w:pPr>
      <w:r>
        <w:t xml:space="preserve">O the </w:t>
      </w:r>
      <w:r w:rsidR="00597CED">
        <w:t>2</w:t>
      </w:r>
      <w:r>
        <w:t>4</w:t>
      </w:r>
      <w:r w:rsidRPr="000E5EE5">
        <w:rPr>
          <w:vertAlign w:val="superscript"/>
        </w:rPr>
        <w:t>th</w:t>
      </w:r>
      <w:r>
        <w:t xml:space="preserve"> November, I </w:t>
      </w:r>
      <w:r w:rsidR="00D659A2">
        <w:t>attended a celebration for Sue Campbell, who has served for 40 years as a volunteer at the volunteer centre.</w:t>
      </w:r>
      <w:r w:rsidR="006B2909">
        <w:t xml:space="preserve"> As I have said many times, the people of Newbury are kind both in financially help and in the time they give in volunteering.</w:t>
      </w:r>
    </w:p>
    <w:p w:rsidR="00E304F5" w:rsidRDefault="00E304F5" w:rsidP="0035178A">
      <w:r>
        <w:t>On the 24</w:t>
      </w:r>
      <w:r w:rsidRPr="00E304F5">
        <w:rPr>
          <w:vertAlign w:val="superscript"/>
        </w:rPr>
        <w:t>th</w:t>
      </w:r>
      <w:r>
        <w:t xml:space="preserve"> Novemb</w:t>
      </w:r>
      <w:r w:rsidR="006B2909">
        <w:t>er, I was a guest at the G</w:t>
      </w:r>
      <w:r w:rsidR="007D7C79">
        <w:t>uildh</w:t>
      </w:r>
      <w:r>
        <w:t>all in Londo</w:t>
      </w:r>
      <w:r w:rsidR="005A4969">
        <w:t>n at the Rifles bi-</w:t>
      </w:r>
      <w:r w:rsidR="007D7C79">
        <w:t>annual</w:t>
      </w:r>
      <w:r w:rsidR="005A4969">
        <w:t xml:space="preserve"> awards </w:t>
      </w:r>
      <w:r w:rsidR="007D7C79">
        <w:t>Dinner.</w:t>
      </w:r>
    </w:p>
    <w:p w:rsidR="007D7C79" w:rsidRDefault="007D7C79" w:rsidP="0035178A">
      <w:r>
        <w:lastRenderedPageBreak/>
        <w:t>On the 27</w:t>
      </w:r>
      <w:r w:rsidRPr="007D7C79">
        <w:rPr>
          <w:vertAlign w:val="superscript"/>
        </w:rPr>
        <w:t>th</w:t>
      </w:r>
      <w:r>
        <w:t xml:space="preserve"> November, I hosted </w:t>
      </w:r>
      <w:r w:rsidR="00E75C3B">
        <w:t xml:space="preserve">a coffee morning for the over </w:t>
      </w:r>
      <w:r w:rsidR="00D400FC">
        <w:t>80s parcel fund.</w:t>
      </w:r>
    </w:p>
    <w:p w:rsidR="00D400FC" w:rsidRDefault="00D400FC" w:rsidP="0035178A">
      <w:r>
        <w:t>On the 28</w:t>
      </w:r>
      <w:r w:rsidRPr="00D400FC">
        <w:rPr>
          <w:vertAlign w:val="superscript"/>
        </w:rPr>
        <w:t>th</w:t>
      </w:r>
      <w:r>
        <w:t xml:space="preserve"> November I attended the San</w:t>
      </w:r>
      <w:r w:rsidR="00E75C3B">
        <w:t>ta Fun Run and started the race and gave out medals to the winners.</w:t>
      </w:r>
    </w:p>
    <w:p w:rsidR="007D7C79" w:rsidRDefault="00D400FC" w:rsidP="0035178A">
      <w:r>
        <w:t>On the 4</w:t>
      </w:r>
      <w:r w:rsidRPr="00D400FC">
        <w:rPr>
          <w:vertAlign w:val="superscript"/>
        </w:rPr>
        <w:t>th</w:t>
      </w:r>
      <w:r>
        <w:t xml:space="preserve"> December, I visited the NWN offices for the over 80s parcel distribution</w:t>
      </w:r>
      <w:r w:rsidR="00E75C3B">
        <w:t xml:space="preserve"> day, and helped load up lots of Christmas parcels.</w:t>
      </w:r>
    </w:p>
    <w:p w:rsidR="00D400FC" w:rsidRDefault="00D400FC" w:rsidP="0035178A">
      <w:r>
        <w:t>On the 11</w:t>
      </w:r>
      <w:r w:rsidRPr="00D400FC">
        <w:rPr>
          <w:vertAlign w:val="superscript"/>
        </w:rPr>
        <w:t>th</w:t>
      </w:r>
      <w:r>
        <w:t xml:space="preserve"> Decembe</w:t>
      </w:r>
      <w:r w:rsidR="000E5EE5">
        <w:t>r,</w:t>
      </w:r>
      <w:r>
        <w:t xml:space="preserve"> I hosted a coffee morning for my charity, SPEA</w:t>
      </w:r>
      <w:r w:rsidR="000E5EE5">
        <w:t>KABILITY.</w:t>
      </w:r>
    </w:p>
    <w:p w:rsidR="000E5EE5" w:rsidRDefault="000E5EE5" w:rsidP="0035178A">
      <w:r>
        <w:t>On the 15</w:t>
      </w:r>
      <w:r w:rsidRPr="000E5EE5">
        <w:rPr>
          <w:vertAlign w:val="superscript"/>
        </w:rPr>
        <w:t>th</w:t>
      </w:r>
      <w:r>
        <w:t xml:space="preserve"> December, I attended the Christmas T</w:t>
      </w:r>
      <w:r w:rsidR="00E75C3B">
        <w:t>ree Festival at St Johns Church, and saw many well decorated trees.</w:t>
      </w:r>
    </w:p>
    <w:p w:rsidR="00D400FC" w:rsidRDefault="00D400FC" w:rsidP="0035178A">
      <w:r>
        <w:t>On the 16</w:t>
      </w:r>
      <w:r w:rsidRPr="00D400FC">
        <w:rPr>
          <w:vertAlign w:val="superscript"/>
        </w:rPr>
        <w:t>th</w:t>
      </w:r>
      <w:r>
        <w:t xml:space="preserve"> December</w:t>
      </w:r>
      <w:r w:rsidR="000E5EE5">
        <w:t xml:space="preserve">, I hosted a </w:t>
      </w:r>
      <w:r w:rsidR="00D659A2">
        <w:t>Mayoral Festive</w:t>
      </w:r>
      <w:r w:rsidR="000E5EE5">
        <w:t xml:space="preserve"> Afternoon Tea for the over 75s, in l</w:t>
      </w:r>
      <w:r w:rsidR="00E75C3B">
        <w:t>ieu of missing the Mayors Drive, lots of comments and happy faces.</w:t>
      </w:r>
    </w:p>
    <w:p w:rsidR="000E5EE5" w:rsidRDefault="000E5EE5" w:rsidP="0035178A">
      <w:r>
        <w:t>On the 19</w:t>
      </w:r>
      <w:r w:rsidRPr="000E5EE5">
        <w:rPr>
          <w:vertAlign w:val="superscript"/>
        </w:rPr>
        <w:t>th</w:t>
      </w:r>
      <w:r>
        <w:t xml:space="preserve"> December, </w:t>
      </w:r>
      <w:r w:rsidR="00D659A2">
        <w:t>attended a Christmas Carol Service at St Nicholas Church and C</w:t>
      </w:r>
      <w:r w:rsidR="00E75C3B">
        <w:t>ivic Reception in the Town Hall, beautiful singing.</w:t>
      </w:r>
    </w:p>
    <w:p w:rsidR="00D659A2" w:rsidRDefault="00D659A2" w:rsidP="0035178A">
      <w:r>
        <w:t>On the 25</w:t>
      </w:r>
      <w:r w:rsidRPr="00D659A2">
        <w:rPr>
          <w:vertAlign w:val="superscript"/>
        </w:rPr>
        <w:t>th</w:t>
      </w:r>
      <w:r>
        <w:t xml:space="preserve"> December, Cllr Norman Deputised for me at St Georges Church for a Christmas Day Event.</w:t>
      </w:r>
    </w:p>
    <w:p w:rsidR="00D659A2" w:rsidRDefault="00D659A2" w:rsidP="0035178A">
      <w:r>
        <w:t>On the 31</w:t>
      </w:r>
      <w:r w:rsidRPr="00D659A2">
        <w:rPr>
          <w:vertAlign w:val="superscript"/>
        </w:rPr>
        <w:t>st</w:t>
      </w:r>
      <w:r>
        <w:t xml:space="preserve"> I was invited to St Nickolas Church</w:t>
      </w:r>
      <w:r w:rsidR="00597CED">
        <w:t xml:space="preserve"> by the bell ringers, to bring in the New Year</w:t>
      </w:r>
      <w:r w:rsidR="00E75C3B">
        <w:t>, really nice bell ringing, finished up with mince pies and a glass of mulled wine.</w:t>
      </w:r>
    </w:p>
    <w:p w:rsidR="00597CED" w:rsidRDefault="00597CED" w:rsidP="0035178A">
      <w:r>
        <w:t>On the 1</w:t>
      </w:r>
      <w:r w:rsidRPr="00597CED">
        <w:rPr>
          <w:vertAlign w:val="superscript"/>
        </w:rPr>
        <w:t>st</w:t>
      </w:r>
      <w:r>
        <w:t xml:space="preserve"> of January, I attended the Newbury Soup Kitchen</w:t>
      </w:r>
      <w:r w:rsidR="00185257">
        <w:t xml:space="preserve"> in the Newbury town square,</w:t>
      </w:r>
      <w:r>
        <w:t xml:space="preserve"> where they gave out bacon and egg</w:t>
      </w:r>
      <w:r w:rsidR="00185257">
        <w:t xml:space="preserve"> butties cooked by the Vineyard hotel, 60 mince pies, 30 cheese scones from Angelica’s Terrace Café, based at Camps</w:t>
      </w:r>
      <w:r>
        <w:t xml:space="preserve"> and cups of tea or coffee</w:t>
      </w:r>
      <w:r w:rsidR="00185257">
        <w:t xml:space="preserve"> from the </w:t>
      </w:r>
      <w:r>
        <w:t xml:space="preserve">Soup Kitchen </w:t>
      </w:r>
      <w:r w:rsidR="00185257">
        <w:t xml:space="preserve">who </w:t>
      </w:r>
      <w:r>
        <w:t>do an excellent job in Newbury.</w:t>
      </w:r>
    </w:p>
    <w:p w:rsidR="00283132" w:rsidRDefault="00597CED">
      <w:r>
        <w:t>On the 6</w:t>
      </w:r>
      <w:r w:rsidRPr="00597CED">
        <w:rPr>
          <w:vertAlign w:val="superscript"/>
        </w:rPr>
        <w:t>th</w:t>
      </w:r>
      <w:r>
        <w:t xml:space="preserve"> January I opened the new season of </w:t>
      </w:r>
      <w:r w:rsidR="00F01252">
        <w:t>exhibitions at the B</w:t>
      </w:r>
      <w:r w:rsidR="00D07177">
        <w:t>ase in Greenham. The first artist was by Clarke Reynolds, Decoding Braille</w:t>
      </w:r>
      <w:r w:rsidR="00E75C3B">
        <w:t>, Decoding Me. Also, they do a really nice coffee and cake.</w:t>
      </w:r>
    </w:p>
    <w:p w:rsidR="00CC3CE0" w:rsidRDefault="00D07177">
      <w:r>
        <w:t>On the 20</w:t>
      </w:r>
      <w:r w:rsidRPr="00D07177">
        <w:rPr>
          <w:vertAlign w:val="superscript"/>
        </w:rPr>
        <w:t>th</w:t>
      </w:r>
      <w:r>
        <w:t xml:space="preserve"> January, I was invited to </w:t>
      </w:r>
      <w:r w:rsidR="00AB38C9">
        <w:t xml:space="preserve">St Bartholomew’s School to </w:t>
      </w:r>
      <w:r>
        <w:t xml:space="preserve">unveil a Blue Plaque in honour of Miss Jane Esther Luker, the first Headmistress </w:t>
      </w:r>
      <w:r w:rsidR="00AA3F92">
        <w:t>of the Newbury Girls Grammar School,</w:t>
      </w:r>
      <w:r w:rsidR="00E75C3B">
        <w:t xml:space="preserve"> where the School was first opened at the </w:t>
      </w:r>
      <w:r w:rsidR="00AA3F92">
        <w:t xml:space="preserve">technical institute in Northbrook </w:t>
      </w:r>
      <w:r w:rsidR="006B2909">
        <w:t>Street</w:t>
      </w:r>
      <w:r w:rsidR="00AA3F92">
        <w:t xml:space="preserve"> 1904.</w:t>
      </w:r>
    </w:p>
    <w:p w:rsidR="00AB38C9" w:rsidRDefault="00AB38C9">
      <w:r>
        <w:t xml:space="preserve">                                                                       Cllr Billy Drummond</w:t>
      </w:r>
    </w:p>
    <w:p w:rsidR="00AB38C9" w:rsidRDefault="00AB38C9">
      <w:r>
        <w:t xml:space="preserve">                                                                       Mayor of Newbury</w:t>
      </w:r>
    </w:p>
    <w:p w:rsidR="00CC3CE0" w:rsidRDefault="00CC3CE0"/>
    <w:p w:rsidR="00CC3CE0" w:rsidRDefault="00CC3CE0"/>
    <w:p w:rsidR="00CC3CE0" w:rsidRDefault="00CC3CE0"/>
    <w:p w:rsidR="00CC3CE0" w:rsidRDefault="00CC3CE0"/>
    <w:sectPr w:rsidR="00CC3C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5B" w:rsidRDefault="00AF005B" w:rsidP="005A4969">
      <w:pPr>
        <w:spacing w:after="0" w:line="240" w:lineRule="auto"/>
      </w:pPr>
      <w:r>
        <w:separator/>
      </w:r>
    </w:p>
  </w:endnote>
  <w:endnote w:type="continuationSeparator" w:id="0">
    <w:p w:rsidR="00AF005B" w:rsidRDefault="00AF005B" w:rsidP="005A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969" w:rsidRDefault="005A49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969" w:rsidRDefault="005A49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969" w:rsidRDefault="005A49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5B" w:rsidRDefault="00AF005B" w:rsidP="005A4969">
      <w:pPr>
        <w:spacing w:after="0" w:line="240" w:lineRule="auto"/>
      </w:pPr>
      <w:r>
        <w:separator/>
      </w:r>
    </w:p>
  </w:footnote>
  <w:footnote w:type="continuationSeparator" w:id="0">
    <w:p w:rsidR="00AF005B" w:rsidRDefault="00AF005B" w:rsidP="005A4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969" w:rsidRDefault="005A49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969" w:rsidRDefault="005A49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969" w:rsidRDefault="005A49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E0"/>
    <w:rsid w:val="000D4CDD"/>
    <w:rsid w:val="000E5EE5"/>
    <w:rsid w:val="001207F0"/>
    <w:rsid w:val="00185257"/>
    <w:rsid w:val="00223C3E"/>
    <w:rsid w:val="00257F6E"/>
    <w:rsid w:val="00283132"/>
    <w:rsid w:val="002F7B1C"/>
    <w:rsid w:val="0035178A"/>
    <w:rsid w:val="00372EE9"/>
    <w:rsid w:val="00415760"/>
    <w:rsid w:val="004960EE"/>
    <w:rsid w:val="004B633C"/>
    <w:rsid w:val="004F61C4"/>
    <w:rsid w:val="00597CED"/>
    <w:rsid w:val="005A4969"/>
    <w:rsid w:val="0063599F"/>
    <w:rsid w:val="00665E27"/>
    <w:rsid w:val="006B2909"/>
    <w:rsid w:val="007D7C79"/>
    <w:rsid w:val="007E028D"/>
    <w:rsid w:val="00854E66"/>
    <w:rsid w:val="00AA3F92"/>
    <w:rsid w:val="00AB38C9"/>
    <w:rsid w:val="00AB5FCE"/>
    <w:rsid w:val="00AF005B"/>
    <w:rsid w:val="00CC3CE0"/>
    <w:rsid w:val="00D07177"/>
    <w:rsid w:val="00D400FC"/>
    <w:rsid w:val="00D659A2"/>
    <w:rsid w:val="00DC23E7"/>
    <w:rsid w:val="00E304F5"/>
    <w:rsid w:val="00E75C3B"/>
    <w:rsid w:val="00F0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D616D-738D-4573-BDF2-FF3C8109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69"/>
  </w:style>
  <w:style w:type="paragraph" w:styleId="Footer">
    <w:name w:val="footer"/>
    <w:basedOn w:val="Normal"/>
    <w:link w:val="FooterChar"/>
    <w:uiPriority w:val="99"/>
    <w:unhideWhenUsed/>
    <w:rsid w:val="005A4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69"/>
  </w:style>
  <w:style w:type="paragraph" w:styleId="BalloonText">
    <w:name w:val="Balloon Text"/>
    <w:basedOn w:val="Normal"/>
    <w:link w:val="BalloonTextChar"/>
    <w:uiPriority w:val="99"/>
    <w:semiHidden/>
    <w:unhideWhenUsed/>
    <w:rsid w:val="006B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6" ma:contentTypeDescription="Create a new document." ma:contentTypeScope="" ma:versionID="33ec35bedb52ed4aebabfea85b41ce3e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afc7a8e30432f8b7c97cb0fb2d8bfd82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990bf5-1aa9-448d-99d3-3854b1508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4d823-6c06-42df-b08b-96767245da24}" ma:internalName="TaxCatchAll" ma:showField="CatchAllData" ma:web="efb95eb6-10d0-495e-b728-5ca1e07a4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95eb6-10d0-495e-b728-5ca1e07a44f0" xsi:nil="true"/>
    <lcf76f155ced4ddcb4097134ff3c332f xmlns="0b80b7af-6ebf-4f1f-b9e8-001363b82b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960A75-2CEA-42E9-97FD-11770D8F8E6A}"/>
</file>

<file path=customXml/itemProps2.xml><?xml version="1.0" encoding="utf-8"?>
<ds:datastoreItem xmlns:ds="http://schemas.openxmlformats.org/officeDocument/2006/customXml" ds:itemID="{EB27CAD0-B5C5-4CBA-A91E-0390807D73A5}"/>
</file>

<file path=customXml/itemProps3.xml><?xml version="1.0" encoding="utf-8"?>
<ds:datastoreItem xmlns:ds="http://schemas.openxmlformats.org/officeDocument/2006/customXml" ds:itemID="{B9B0014F-BB20-438B-9BDE-4827B22FC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Drummond</dc:creator>
  <cp:keywords/>
  <dc:description/>
  <cp:lastModifiedBy>Billy Drummond</cp:lastModifiedBy>
  <cp:revision>4</cp:revision>
  <cp:lastPrinted>2022-01-20T17:16:00Z</cp:lastPrinted>
  <dcterms:created xsi:type="dcterms:W3CDTF">2022-01-20T18:12:00Z</dcterms:created>
  <dcterms:modified xsi:type="dcterms:W3CDTF">2022-01-20T18:12:00Z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</Properties>
</file>