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129C" w14:textId="751F31EA" w:rsidR="00F0406A" w:rsidRPr="00F0406A" w:rsidRDefault="00F0406A" w:rsidP="00F0406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Trainee Parks and Open Spaces Officer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br/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Location: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Newbury, Berkshire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br/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Salary:</w:t>
      </w: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en-GB"/>
          <w14:ligatures w14:val="none"/>
        </w:rPr>
        <w:t>£23,656-£24,027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br/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Hours: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Full time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br/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Contract: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Permanent</w:t>
      </w:r>
    </w:p>
    <w:p w14:paraId="66ABA244" w14:textId="77777777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>Are you passionate about green spaces and ready to take your first step into a rewarding career in parks and open spaces management?</w:t>
      </w:r>
    </w:p>
    <w:p w14:paraId="617D025D" w14:textId="77777777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Newbury Town Council is looking for a dedicated </w:t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Trainee Parks and Open Spaces Officer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to support the care and development of our much-loved parks, playgrounds, and open areas. This is a fantastic opportunity to gain hands-on experience while helping to maintain and enhance Newbury’s outdoor spaces for the community.</w:t>
      </w:r>
    </w:p>
    <w:p w14:paraId="30C42B9F" w14:textId="2A600CDF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About the Role</w:t>
      </w:r>
    </w:p>
    <w:p w14:paraId="41CC3D7F" w14:textId="7F3509C1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>As a Trainee Officer, you will:</w:t>
      </w:r>
    </w:p>
    <w:p w14:paraId="535FFB04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Assist in monitoring and delivering our grounds maintenance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contract</w:t>
      </w:r>
      <w:proofErr w:type="gramEnd"/>
    </w:p>
    <w:p w14:paraId="242DA60A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Support park</w:t>
      </w:r>
      <w:proofErr w:type="gramEnd"/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inspections and follow-up repairs</w:t>
      </w:r>
    </w:p>
    <w:p w14:paraId="0647A275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>Help maintain asset records (e.g., benches, bins, play equipment)</w:t>
      </w:r>
    </w:p>
    <w:p w14:paraId="0530074C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Contribute to key community initiatives like </w:t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Newbury in Bloom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and </w:t>
      </w: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Green Flag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awards</w:t>
      </w:r>
      <w:proofErr w:type="gramEnd"/>
    </w:p>
    <w:p w14:paraId="1E94A935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Liaise with contractors, the public, and external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agencies</w:t>
      </w:r>
      <w:proofErr w:type="gramEnd"/>
    </w:p>
    <w:p w14:paraId="482C0B61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Undertake basic health and safety inspections and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reporting</w:t>
      </w:r>
      <w:proofErr w:type="gramEnd"/>
    </w:p>
    <w:p w14:paraId="5CBD59C2" w14:textId="77777777" w:rsidR="00F0406A" w:rsidRPr="00F0406A" w:rsidRDefault="00F0406A" w:rsidP="00F040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Take a proactive role in addressing vandalism and open space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concerns</w:t>
      </w:r>
      <w:proofErr w:type="gramEnd"/>
    </w:p>
    <w:p w14:paraId="5E454392" w14:textId="640ED902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Who We’re Looking For</w:t>
      </w:r>
    </w:p>
    <w:p w14:paraId="385368B7" w14:textId="7A530720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>We’re seeking someone who is:</w:t>
      </w:r>
    </w:p>
    <w:p w14:paraId="72E4FF7B" w14:textId="77777777" w:rsidR="00F0406A" w:rsidRPr="00F0406A" w:rsidRDefault="00F0406A" w:rsidP="00F040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Enthusiastic and willing to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learn</w:t>
      </w:r>
      <w:proofErr w:type="gramEnd"/>
    </w:p>
    <w:p w14:paraId="562A0B11" w14:textId="77777777" w:rsidR="00F0406A" w:rsidRPr="00F0406A" w:rsidRDefault="00F0406A" w:rsidP="00F040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Able to work independently and within a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team</w:t>
      </w:r>
      <w:proofErr w:type="gramEnd"/>
    </w:p>
    <w:p w14:paraId="25F76EE8" w14:textId="77777777" w:rsidR="00F0406A" w:rsidRPr="00F0406A" w:rsidRDefault="00F0406A" w:rsidP="00F040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Comfortable using Microsoft Office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software</w:t>
      </w:r>
      <w:proofErr w:type="gramEnd"/>
    </w:p>
    <w:p w14:paraId="20668B0E" w14:textId="77777777" w:rsidR="00F0406A" w:rsidRPr="00F0406A" w:rsidRDefault="00F0406A" w:rsidP="00F040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Great with people and committed to excellent customer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service</w:t>
      </w:r>
      <w:proofErr w:type="gramEnd"/>
    </w:p>
    <w:p w14:paraId="18F16A96" w14:textId="77777777" w:rsidR="00F0406A" w:rsidRPr="00F0406A" w:rsidRDefault="00F0406A" w:rsidP="00F040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Physically able to assist with outdoor tasks and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inspections</w:t>
      </w:r>
      <w:proofErr w:type="gramEnd"/>
    </w:p>
    <w:p w14:paraId="0092AF73" w14:textId="77777777" w:rsidR="00F0406A" w:rsidRPr="00F0406A" w:rsidRDefault="00F0406A" w:rsidP="00F040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 xml:space="preserve">Eager to take part in relevant training and </w:t>
      </w:r>
      <w:proofErr w:type="gramStart"/>
      <w:r w:rsidRPr="00F0406A">
        <w:rPr>
          <w:rFonts w:eastAsia="Times New Roman" w:cs="Times New Roman"/>
          <w:kern w:val="0"/>
          <w:lang w:eastAsia="en-GB"/>
          <w14:ligatures w14:val="none"/>
        </w:rPr>
        <w:t>certifications</w:t>
      </w:r>
      <w:proofErr w:type="gramEnd"/>
    </w:p>
    <w:p w14:paraId="16616FAC" w14:textId="77777777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>A full driving licence is desirable. Previous experience working with contractors or in a parks/open spaces setting would be a bonus but is not essential.</w:t>
      </w:r>
    </w:p>
    <w:p w14:paraId="5C1464DD" w14:textId="350D0698" w:rsidR="00F0406A" w:rsidRPr="00F0406A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b/>
          <w:bCs/>
          <w:kern w:val="0"/>
          <w:lang w:eastAsia="en-GB"/>
          <w14:ligatures w14:val="none"/>
        </w:rPr>
        <w:t>Why Join Us?</w:t>
      </w:r>
    </w:p>
    <w:p w14:paraId="30FFBE0D" w14:textId="4174B311" w:rsidR="00B95708" w:rsidRDefault="00F0406A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F0406A">
        <w:rPr>
          <w:rFonts w:eastAsia="Times New Roman" w:cs="Times New Roman"/>
          <w:kern w:val="0"/>
          <w:lang w:eastAsia="en-GB"/>
          <w14:ligatures w14:val="none"/>
        </w:rPr>
        <w:t>You’ll be part of a small but dedicated team making a visible difference across Newbury.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Y</w:t>
      </w:r>
      <w:r w:rsidRPr="00F0406A">
        <w:rPr>
          <w:rFonts w:eastAsia="Times New Roman" w:cs="Times New Roman"/>
          <w:kern w:val="0"/>
          <w:lang w:eastAsia="en-GB"/>
          <w14:ligatures w14:val="none"/>
        </w:rPr>
        <w:t>our work will directly impact residents and visitors alike. We also offer training opportunities, support for personal development, and a workplace that values sustainability, health and safety, and equality.</w:t>
      </w:r>
    </w:p>
    <w:p w14:paraId="41A2CE15" w14:textId="77777777" w:rsidR="00D045FC" w:rsidRDefault="00D045FC" w:rsidP="00D045F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A1315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Closing Date:</w:t>
      </w: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Pr="004A1315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en-GB"/>
          <w14:ligatures w14:val="none"/>
        </w:rPr>
        <w:t>30 May 2025</w:t>
      </w:r>
    </w:p>
    <w:p w14:paraId="1DC8D7B8" w14:textId="77777777" w:rsidR="00D045FC" w:rsidRPr="004A1315" w:rsidRDefault="00D045FC" w:rsidP="00D045F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A1315">
        <w:rPr>
          <w:rFonts w:eastAsia="Times New Roman" w:cs="Times New Roman"/>
          <w:b/>
          <w:bCs/>
          <w:kern w:val="0"/>
          <w:lang w:eastAsia="en-GB"/>
          <w14:ligatures w14:val="none"/>
        </w:rPr>
        <w:t>To Apply:</w:t>
      </w:r>
      <w:r w:rsidRPr="004A1315">
        <w:rPr>
          <w:rFonts w:eastAsia="Times New Roman" w:cs="Times New Roman"/>
          <w:kern w:val="0"/>
          <w:lang w:eastAsia="en-GB"/>
          <w14:ligatures w14:val="none"/>
        </w:rPr>
        <w:t xml:space="preserve"> Visit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hyperlink r:id="rId8" w:history="1">
        <w:r w:rsidRPr="00F4008A"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www.newbury.gov.yk/vacancies</w:t>
        </w:r>
      </w:hyperlink>
      <w:r>
        <w:rPr>
          <w:rFonts w:eastAsia="Times New Roman" w:cs="Times New Roman"/>
          <w:kern w:val="0"/>
          <w:lang w:eastAsia="en-GB"/>
          <w14:ligatures w14:val="none"/>
        </w:rPr>
        <w:t xml:space="preserve"> email applications to </w:t>
      </w:r>
      <w:hyperlink r:id="rId9" w:history="1">
        <w:r w:rsidRPr="00F4008A"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kym.Heasman@newbury.gov.uk</w:t>
        </w:r>
      </w:hyperlink>
    </w:p>
    <w:p w14:paraId="3DA01718" w14:textId="77777777" w:rsidR="00D045FC" w:rsidRPr="00F0406A" w:rsidRDefault="00D045FC" w:rsidP="00F0406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</w:p>
    <w:sectPr w:rsidR="00D045FC" w:rsidRPr="00F0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73A2"/>
    <w:multiLevelType w:val="multilevel"/>
    <w:tmpl w:val="E01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92F3B"/>
    <w:multiLevelType w:val="multilevel"/>
    <w:tmpl w:val="49EC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037325">
    <w:abstractNumId w:val="0"/>
  </w:num>
  <w:num w:numId="2" w16cid:durableId="74195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6A"/>
    <w:rsid w:val="00B95708"/>
    <w:rsid w:val="00D045FC"/>
    <w:rsid w:val="00F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8F73"/>
  <w15:chartTrackingRefBased/>
  <w15:docId w15:val="{06911BF5-BEA2-4199-BE92-C68855EE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4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06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0406A"/>
    <w:rPr>
      <w:b/>
      <w:bCs/>
    </w:rPr>
  </w:style>
  <w:style w:type="character" w:styleId="Hyperlink">
    <w:name w:val="Hyperlink"/>
    <w:basedOn w:val="DefaultParagraphFont"/>
    <w:uiPriority w:val="99"/>
    <w:unhideWhenUsed/>
    <w:rsid w:val="00D045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bury.gov.yk/vaca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ym.Heasman@new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20" ma:contentTypeDescription="Create a new document." ma:contentTypeScope="" ma:versionID="99752bd6e0916590efad716ba5c965c3">
  <xsd:schema xmlns:xsd="http://www.w3.org/2001/XMLSchema" xmlns:xs="http://www.w3.org/2001/XMLSchema" xmlns:p="http://schemas.microsoft.com/office/2006/metadata/properties" xmlns:ns1="http://schemas.microsoft.com/sharepoint/v3" xmlns:ns2="efb95eb6-10d0-495e-b728-5ca1e07a44f0" xmlns:ns3="0b80b7af-6ebf-4f1f-b9e8-001363b82b0e" targetNamespace="http://schemas.microsoft.com/office/2006/metadata/properties" ma:root="true" ma:fieldsID="31a265eb06afe8007f7ec51f759f32d9" ns1:_="" ns2:_="" ns3:_="">
    <xsd:import namespace="http://schemas.microsoft.com/sharepoint/v3"/>
    <xsd:import namespace="efb95eb6-10d0-495e-b728-5ca1e07a44f0"/>
    <xsd:import namespace="0b80b7af-6ebf-4f1f-b9e8-001363b82b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aabbc9-6f8a-4359-9883-4432f96b6f6b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b95eb6-10d0-495e-b728-5ca1e07a44f0" xsi:nil="true"/>
    <_ip_UnifiedCompliancePolicyProperties xmlns="http://schemas.microsoft.com/sharepoint/v3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30361-2E19-431C-A1F6-B43AD6D7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b95eb6-10d0-495e-b728-5ca1e07a44f0"/>
    <ds:schemaRef ds:uri="0b80b7af-6ebf-4f1f-b9e8-001363b82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50325-6279-4B3A-AA25-EFD6EBB853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b95eb6-10d0-495e-b728-5ca1e07a44f0"/>
    <ds:schemaRef ds:uri="0b80b7af-6ebf-4f1f-b9e8-001363b82b0e"/>
  </ds:schemaRefs>
</ds:datastoreItem>
</file>

<file path=customXml/itemProps3.xml><?xml version="1.0" encoding="utf-8"?>
<ds:datastoreItem xmlns:ds="http://schemas.openxmlformats.org/officeDocument/2006/customXml" ds:itemID="{53F62054-72B9-4840-B052-3E4C54B7C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Miles-Mallowan</dc:creator>
  <cp:keywords/>
  <dc:description/>
  <cp:lastModifiedBy>Toby Miles-Mallowan</cp:lastModifiedBy>
  <cp:revision>2</cp:revision>
  <dcterms:created xsi:type="dcterms:W3CDTF">2025-04-30T14:47:00Z</dcterms:created>
  <dcterms:modified xsi:type="dcterms:W3CDTF">2025-04-30T15:06:00Z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